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DD338F" w:rsidP="5D317F77" w:rsidRDefault="00DD338F" w14:paraId="27EF967D" w14:textId="6A601AAB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="2F84361F">
        <w:rPr/>
        <w:t xml:space="preserve">REUNION CONVOCADA POR LA SUPERVISION DEL CONTRATO </w:t>
      </w:r>
    </w:p>
    <w:p w:rsidR="61620584" w:rsidP="14E983D7" w:rsidRDefault="61620584" w14:paraId="46124018" w14:textId="38EE31F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61620584">
        <w:drawing>
          <wp:inline wp14:editId="4B3E7400" wp14:anchorId="51C8EE24">
            <wp:extent cx="5327054" cy="3467100"/>
            <wp:effectExtent l="0" t="0" r="0" b="0"/>
            <wp:docPr id="156941028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69410288" name="Picture 1569410288"/>
                    <pic:cNvPicPr/>
                  </pic:nvPicPr>
                  <pic:blipFill>
                    <a:blip xmlns:r="http://schemas.openxmlformats.org/officeDocument/2006/relationships" r:embed="rId5784816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27054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32CAA7" w:rsidP="14E983D7" w:rsidRDefault="1B32CAA7" w14:paraId="58144918" w14:textId="5D75709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1B32CAA7">
        <w:drawing>
          <wp:inline wp14:editId="03EA0C3D" wp14:anchorId="3271CD58">
            <wp:extent cx="5395859" cy="4024030"/>
            <wp:effectExtent l="0" t="0" r="0" b="0"/>
            <wp:docPr id="17455364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4553648" name="Picture 174553648"/>
                    <pic:cNvPicPr/>
                  </pic:nvPicPr>
                  <pic:blipFill>
                    <a:blip xmlns:r="http://schemas.openxmlformats.org/officeDocument/2006/relationships" r:embed="rId8270850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95859" cy="402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314" w:rsidRDefault="00292314" w14:paraId="3106872C" w14:textId="340E696F"/>
    <w:sectPr w:rsidR="00292314" w:rsidSect="00330CAA">
      <w:pgSz w:w="12240" w:h="15840" w:orient="portrait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B5"/>
    <w:rsid w:val="001D2A0B"/>
    <w:rsid w:val="0024570B"/>
    <w:rsid w:val="00292314"/>
    <w:rsid w:val="00330CAA"/>
    <w:rsid w:val="006728DB"/>
    <w:rsid w:val="0068774F"/>
    <w:rsid w:val="008542B5"/>
    <w:rsid w:val="00D01340"/>
    <w:rsid w:val="00DD338F"/>
    <w:rsid w:val="00EA6F43"/>
    <w:rsid w:val="00EF56BE"/>
    <w:rsid w:val="144B2CAC"/>
    <w:rsid w:val="14E983D7"/>
    <w:rsid w:val="1B32CAA7"/>
    <w:rsid w:val="202E8C1E"/>
    <w:rsid w:val="26AFE9AB"/>
    <w:rsid w:val="2F84361F"/>
    <w:rsid w:val="4632278D"/>
    <w:rsid w:val="5D317F77"/>
    <w:rsid w:val="61620584"/>
    <w:rsid w:val="68E5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D9D6E"/>
  <w15:chartTrackingRefBased/>
  <w15:docId w15:val="{6CA2412E-C73A-454B-AD75-C8702121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338F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Relationship Type="http://schemas.openxmlformats.org/officeDocument/2006/relationships/image" Target="/media/image2.png" Id="rId578481667" /><Relationship Type="http://schemas.openxmlformats.org/officeDocument/2006/relationships/image" Target="/media/image3.png" Id="rId82708507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E6FCD9EA-4944-4ED3-B28D-CE1376AD1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63576-6EB8-47DC-B124-80A863593334}"/>
</file>

<file path=customXml/itemProps3.xml><?xml version="1.0" encoding="utf-8"?>
<ds:datastoreItem xmlns:ds="http://schemas.openxmlformats.org/officeDocument/2006/customXml" ds:itemID="{90894662-E2AF-4455-BA26-5198639B787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Rocio Ramos Moreno</dc:creator>
  <keywords/>
  <dc:description/>
  <lastModifiedBy>Sandra Rocio Ramos Moreno</lastModifiedBy>
  <revision>8</revision>
  <dcterms:created xsi:type="dcterms:W3CDTF">2026-03-13T20:09:00.0000000Z</dcterms:created>
  <dcterms:modified xsi:type="dcterms:W3CDTF">2026-04-16T01:52:43.4386467Z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2026-03-13T20:09:19Z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cab7ecdf-aa8d-493b-891f-de99f9c0b5fb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